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C7" w:rsidRPr="008125C7" w:rsidRDefault="008125C7" w:rsidP="008125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08.04. русский  язык  </w:t>
      </w:r>
      <w:r w:rsidRPr="00812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клас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</w:p>
    <w:p w:rsidR="008125C7" w:rsidRPr="008125C7" w:rsidRDefault="008125C7" w:rsidP="008125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2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r w:rsidRPr="00812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«Изменение глаголов по числам</w:t>
      </w:r>
      <w:proofErr w:type="gramStart"/>
      <w:r w:rsidRPr="00812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8125C7" w:rsidRPr="008125C7" w:rsidRDefault="008125C7" w:rsidP="008125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12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8125C7" w:rsidRDefault="008125C7" w:rsidP="008125C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2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Доброе утро</w:t>
      </w:r>
    </w:p>
    <w:p w:rsidR="00EE354E" w:rsidRPr="008125C7" w:rsidRDefault="00EE354E" w:rsidP="008125C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Алеша               играет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       дети                  играют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       гриб                  растут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       грибы               растёт</w:t>
      </w:r>
    </w:p>
    <w:p w:rsidR="008125C7" w:rsidRDefault="008125C7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Из двух столбиков подбираем</w:t>
      </w:r>
      <w:proofErr w:type="gramStart"/>
      <w:r>
        <w:rPr>
          <w:rStyle w:val="c0"/>
          <w:color w:val="000000"/>
        </w:rPr>
        <w:t xml:space="preserve"> ,</w:t>
      </w:r>
      <w:proofErr w:type="gramEnd"/>
      <w:r>
        <w:rPr>
          <w:rStyle w:val="c0"/>
          <w:color w:val="000000"/>
        </w:rPr>
        <w:t xml:space="preserve"> составляем  пары так, чтобы поучилось верное сочетание слов.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Проверяем.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Алёша (сущ., ед.ч.) играет 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дети (сущ., мн.ч.) играют 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гриб (сущ., ед.ч.) растёт 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грибы (сущ., мн.ч.) растут 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Разбираем  (Кто?) Алеша (что делает?) играет. Можно сказать Алеша играют? (Нет, «Алеша – в ед.ч., играют – во мн.</w:t>
      </w:r>
      <w:proofErr w:type="gramStart"/>
      <w:r>
        <w:rPr>
          <w:rStyle w:val="c0"/>
          <w:color w:val="000000"/>
        </w:rPr>
        <w:t>ч</w:t>
      </w:r>
      <w:proofErr w:type="gramEnd"/>
      <w:r>
        <w:rPr>
          <w:rStyle w:val="c0"/>
          <w:color w:val="000000"/>
        </w:rPr>
        <w:t>.»).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Можно сказать «Дети играет»?  Нет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Глаголы «играет» и «играют» имеют одинаковое значение. Чем они отличаются? 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«Играет» - в ед</w:t>
      </w:r>
      <w:r w:rsidR="0043266E">
        <w:rPr>
          <w:rStyle w:val="c0"/>
          <w:color w:val="000000"/>
        </w:rPr>
        <w:t>инственном числе</w:t>
      </w:r>
      <w:r>
        <w:rPr>
          <w:rStyle w:val="c0"/>
          <w:color w:val="000000"/>
        </w:rPr>
        <w:t>, «играют» - во мн</w:t>
      </w:r>
      <w:r w:rsidR="0043266E">
        <w:rPr>
          <w:rStyle w:val="c0"/>
          <w:color w:val="000000"/>
        </w:rPr>
        <w:t xml:space="preserve">ожественном </w:t>
      </w:r>
      <w:r>
        <w:rPr>
          <w:rStyle w:val="c0"/>
          <w:color w:val="000000"/>
        </w:rPr>
        <w:t>ч</w:t>
      </w:r>
      <w:r w:rsidR="0043266E">
        <w:rPr>
          <w:rStyle w:val="c0"/>
          <w:color w:val="000000"/>
        </w:rPr>
        <w:t>исле</w:t>
      </w:r>
      <w:r>
        <w:rPr>
          <w:rStyle w:val="c0"/>
          <w:color w:val="000000"/>
        </w:rPr>
        <w:t>.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Глаголы могут изменяться по числам</w:t>
      </w:r>
    </w:p>
    <w:p w:rsidR="00EE354E" w:rsidRDefault="00EE354E" w:rsidP="00EE354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Как определили, в каком числе стоит глагол? (</w:t>
      </w:r>
      <w:r w:rsidRPr="00EE354E">
        <w:rPr>
          <w:rStyle w:val="c0"/>
          <w:b/>
          <w:color w:val="000000"/>
        </w:rPr>
        <w:t>Посмотрели на число существительного</w:t>
      </w:r>
      <w:r>
        <w:rPr>
          <w:rStyle w:val="c0"/>
          <w:color w:val="000000"/>
        </w:rPr>
        <w:t>).</w:t>
      </w:r>
    </w:p>
    <w:p w:rsidR="00EE354E" w:rsidRDefault="0043266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правило страница 93 (Профессор Самоваров)</w:t>
      </w:r>
    </w:p>
    <w:p w:rsidR="0043266E" w:rsidRDefault="0043266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6E" w:rsidRDefault="0043266E" w:rsidP="0043266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Работаем в тетради. </w:t>
      </w:r>
    </w:p>
    <w:p w:rsidR="0043266E" w:rsidRDefault="0043266E" w:rsidP="004326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1. Исправь ошибки и запиши правильно.</w:t>
      </w:r>
    </w:p>
    <w:p w:rsidR="0043266E" w:rsidRDefault="0043266E" w:rsidP="004326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Снег пройдут. Дожди пройдёт. Вьюга воют. Метели воет. Солнце светят. Звёзды светит.</w:t>
      </w:r>
    </w:p>
    <w:p w:rsidR="0043266E" w:rsidRDefault="0043266E" w:rsidP="004326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Упражнение 129 страница 94, у меня в учебники почему-то написано 120.</w:t>
      </w:r>
    </w:p>
    <w:p w:rsidR="0043266E" w:rsidRPr="0043266E" w:rsidRDefault="00011D64" w:rsidP="004326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 сделать второе задание, которое написано после упражнения (Перескажи текст…..)</w:t>
      </w:r>
    </w:p>
    <w:p w:rsidR="00EE354E" w:rsidRDefault="00EE354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4E" w:rsidRDefault="00EE354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4E" w:rsidRDefault="00EE354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4E" w:rsidRPr="008125C7" w:rsidRDefault="00EE354E" w:rsidP="008125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E354E" w:rsidRPr="008125C7" w:rsidSect="00B5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81BED"/>
    <w:multiLevelType w:val="multilevel"/>
    <w:tmpl w:val="1AEA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D3A6B"/>
    <w:multiLevelType w:val="multilevel"/>
    <w:tmpl w:val="B1CC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A5F3F"/>
    <w:multiLevelType w:val="multilevel"/>
    <w:tmpl w:val="91A6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D0674"/>
    <w:multiLevelType w:val="hybridMultilevel"/>
    <w:tmpl w:val="6B94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5C7"/>
    <w:rsid w:val="00011D64"/>
    <w:rsid w:val="0043266E"/>
    <w:rsid w:val="008125C7"/>
    <w:rsid w:val="00B563FF"/>
    <w:rsid w:val="00EE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125C7"/>
  </w:style>
  <w:style w:type="character" w:customStyle="1" w:styleId="c0">
    <w:name w:val="c0"/>
    <w:basedOn w:val="a0"/>
    <w:rsid w:val="008125C7"/>
  </w:style>
  <w:style w:type="paragraph" w:customStyle="1" w:styleId="c1">
    <w:name w:val="c1"/>
    <w:basedOn w:val="a"/>
    <w:rsid w:val="0081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1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1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25C7"/>
  </w:style>
  <w:style w:type="character" w:customStyle="1" w:styleId="c2">
    <w:name w:val="c2"/>
    <w:basedOn w:val="a0"/>
    <w:rsid w:val="008125C7"/>
  </w:style>
  <w:style w:type="paragraph" w:styleId="a3">
    <w:name w:val="List Paragraph"/>
    <w:basedOn w:val="a"/>
    <w:uiPriority w:val="34"/>
    <w:qFormat/>
    <w:rsid w:val="00812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2020-04-07T15:34:00Z</dcterms:created>
  <dcterms:modified xsi:type="dcterms:W3CDTF">2020-04-07T16:06:00Z</dcterms:modified>
</cp:coreProperties>
</file>